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03762" w14:textId="25837AA6" w:rsidR="00205800" w:rsidRDefault="00EF74C3" w:rsidP="0020580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C84D7FD" wp14:editId="6FE79E08">
                <wp:simplePos x="0" y="0"/>
                <wp:positionH relativeFrom="column">
                  <wp:posOffset>-279400</wp:posOffset>
                </wp:positionH>
                <wp:positionV relativeFrom="paragraph">
                  <wp:posOffset>6350</wp:posOffset>
                </wp:positionV>
                <wp:extent cx="3435350" cy="35115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350" cy="351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E6921" w14:textId="77777777" w:rsidR="00760F92" w:rsidRDefault="00760F92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54192C31" w14:textId="77777777" w:rsidR="00760F92" w:rsidRDefault="00760F92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49618A35" w14:textId="27A3DB1A" w:rsidR="00205800" w:rsidRDefault="00205800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A41540">
                              <w:rPr>
                                <w:sz w:val="32"/>
                                <w:szCs w:val="32"/>
                                <w:lang w:val="en-US"/>
                              </w:rPr>
                              <w:t>What are some of the features of Catherine’s McAuley as a leader that you find particularly attractive?</w:t>
                            </w:r>
                          </w:p>
                          <w:p w14:paraId="4E89F41F" w14:textId="77777777" w:rsidR="00EF74C3" w:rsidRPr="00A41540" w:rsidRDefault="00EF74C3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1C51B940" w14:textId="37EB8050" w:rsidR="00205800" w:rsidRPr="00A41540" w:rsidRDefault="00EC3FBE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Can you select one leadership attribute and how it speaks to the challenge you currently face in your own leadership role?</w:t>
                            </w:r>
                          </w:p>
                          <w:p w14:paraId="5ACEAACD" w14:textId="77777777" w:rsidR="00205800" w:rsidRPr="00A41540" w:rsidRDefault="00205800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74F3F644" w14:textId="5D02CA8D" w:rsidR="00205800" w:rsidRPr="00A41540" w:rsidRDefault="00205800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07EAA06C" w14:textId="77777777" w:rsidR="00205800" w:rsidRPr="00A41540" w:rsidRDefault="00205800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0F5E5CB6" w14:textId="77777777" w:rsidR="00205800" w:rsidRPr="00205800" w:rsidRDefault="0020580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84D7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pt;margin-top:.5pt;width:270.5pt;height:27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" stroked="f">
                <v:textbox>
                  <w:txbxContent>
                    <w:p w14:paraId="36CE6921" w14:textId="77777777" w:rsidR="00760F92" w:rsidRDefault="00760F92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</w:p>
                    <w:p w14:paraId="54192C31" w14:textId="77777777" w:rsidR="00760F92" w:rsidRDefault="00760F92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</w:p>
                    <w:p w14:paraId="49618A35" w14:textId="27A3DB1A" w:rsidR="00205800" w:rsidRDefault="00205800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A41540">
                        <w:rPr>
                          <w:sz w:val="32"/>
                          <w:szCs w:val="32"/>
                          <w:lang w:val="en-US"/>
                        </w:rPr>
                        <w:t>What are some of the features of Catherine’s McAuley as a leader that you find particularly attractive?</w:t>
                      </w:r>
                    </w:p>
                    <w:p w14:paraId="4E89F41F" w14:textId="77777777" w:rsidR="00EF74C3" w:rsidRPr="00A41540" w:rsidRDefault="00EF74C3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</w:p>
                    <w:p w14:paraId="1C51B940" w14:textId="37EB8050" w:rsidR="00205800" w:rsidRPr="00A41540" w:rsidRDefault="00EC3FBE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>Can you select one leadership attribute and how it speaks to the challenge you currently face in your own leadership role?</w:t>
                      </w:r>
                    </w:p>
                    <w:p w14:paraId="5ACEAACD" w14:textId="77777777" w:rsidR="00205800" w:rsidRPr="00A41540" w:rsidRDefault="00205800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</w:p>
                    <w:p w14:paraId="74F3F644" w14:textId="5D02CA8D" w:rsidR="00205800" w:rsidRPr="00A41540" w:rsidRDefault="00205800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</w:p>
                    <w:p w14:paraId="07EAA06C" w14:textId="77777777" w:rsidR="00205800" w:rsidRPr="00A41540" w:rsidRDefault="00205800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</w:p>
                    <w:p w14:paraId="0F5E5CB6" w14:textId="77777777" w:rsidR="00205800" w:rsidRPr="00205800" w:rsidRDefault="0020580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05800" w:rsidRPr="00205800">
        <w:rPr>
          <w:noProof/>
        </w:rPr>
        <w:drawing>
          <wp:anchor distT="0" distB="0" distL="114300" distR="114300" simplePos="0" relativeHeight="251658240" behindDoc="0" locked="0" layoutInCell="1" allowOverlap="1" wp14:anchorId="0547AF85" wp14:editId="1B471A65">
            <wp:simplePos x="0" y="0"/>
            <wp:positionH relativeFrom="column">
              <wp:posOffset>3667760</wp:posOffset>
            </wp:positionH>
            <wp:positionV relativeFrom="paragraph">
              <wp:posOffset>0</wp:posOffset>
            </wp:positionV>
            <wp:extent cx="2550160" cy="3473450"/>
            <wp:effectExtent l="0" t="0" r="2540" b="0"/>
            <wp:wrapSquare wrapText="bothSides"/>
            <wp:docPr id="294" name="Google Shape;294;p14" descr="Catherine Statu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Google Shape;294;p14" descr="Catherine Statue.jpg"/>
                    <pic:cNvPicPr preferRelativeResize="0"/>
                  </pic:nvPicPr>
                  <pic:blipFill rotWithShape="1">
                    <a:blip r:embed="rId6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550160" cy="347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2FE162" w14:textId="5A258998" w:rsidR="00205800" w:rsidRPr="00205800" w:rsidRDefault="00205800" w:rsidP="00205800"/>
    <w:p w14:paraId="41C8C4EB" w14:textId="1C0922A9" w:rsidR="00205800" w:rsidRDefault="00205800" w:rsidP="00205800">
      <w:r>
        <w:t xml:space="preserve">               </w:t>
      </w:r>
    </w:p>
    <w:p w14:paraId="040AFD89" w14:textId="43A8433A" w:rsidR="00DF4552" w:rsidRDefault="00EF74C3" w:rsidP="00205800">
      <w:pPr>
        <w:rPr>
          <w:sz w:val="52"/>
          <w:szCs w:val="52"/>
        </w:rPr>
      </w:pPr>
      <w:r>
        <w:rPr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2927D300" wp14:editId="2866D24F">
                <wp:simplePos x="0" y="0"/>
                <wp:positionH relativeFrom="column">
                  <wp:posOffset>730120</wp:posOffset>
                </wp:positionH>
                <wp:positionV relativeFrom="paragraph">
                  <wp:posOffset>3391675</wp:posOffset>
                </wp:positionV>
                <wp:extent cx="360" cy="360"/>
                <wp:effectExtent l="38100" t="38100" r="57150" b="57150"/>
                <wp:wrapNone/>
                <wp:docPr id="2132673956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B6A354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56.8pt;margin-top:266.35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">
                <v:imagedata r:id="rId8" o:title=""/>
              </v:shape>
            </w:pict>
          </mc:Fallback>
        </mc:AlternateContent>
      </w:r>
      <w:r w:rsidR="00205800" w:rsidRPr="00205800">
        <w:rPr>
          <w:sz w:val="52"/>
          <w:szCs w:val="52"/>
        </w:rPr>
        <w:br w:type="textWrapping" w:clear="all"/>
      </w:r>
    </w:p>
    <w:p w14:paraId="5FA9E3EE" w14:textId="4C64F6F1" w:rsidR="00EF74C3" w:rsidRPr="00EF74C3" w:rsidRDefault="00EF74C3" w:rsidP="00205800">
      <w:pPr>
        <w:rPr>
          <w:sz w:val="52"/>
          <w:szCs w:val="52"/>
        </w:rPr>
      </w:pPr>
      <w:r>
        <w:rPr>
          <w:sz w:val="52"/>
          <w:szCs w:val="5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5BB5">
        <w:rPr>
          <w:sz w:val="52"/>
          <w:szCs w:val="52"/>
        </w:rPr>
        <w:t>______</w:t>
      </w:r>
    </w:p>
    <w:sectPr w:rsidR="00EF74C3" w:rsidRPr="00EF74C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64E93" w14:textId="77777777" w:rsidR="00800276" w:rsidRDefault="00800276" w:rsidP="00205800">
      <w:pPr>
        <w:spacing w:after="0" w:line="240" w:lineRule="auto"/>
      </w:pPr>
      <w:r>
        <w:separator/>
      </w:r>
    </w:p>
  </w:endnote>
  <w:endnote w:type="continuationSeparator" w:id="0">
    <w:p w14:paraId="08A5FF4A" w14:textId="77777777" w:rsidR="00800276" w:rsidRDefault="00800276" w:rsidP="00205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9D4D1" w14:textId="1D2476DE" w:rsidR="00EC3FBE" w:rsidRDefault="00EC3FBE">
    <w:pPr>
      <w:pStyle w:val="Footer"/>
    </w:pPr>
    <w:r>
      <w:t>Mater Presentation 18</w:t>
    </w:r>
    <w:r w:rsidRPr="00EC3FBE">
      <w:rPr>
        <w:vertAlign w:val="superscript"/>
      </w:rPr>
      <w:t>th</w:t>
    </w:r>
    <w:r>
      <w:t xml:space="preserve"> September 2023 Sr. Margaret Daly</w:t>
    </w:r>
  </w:p>
  <w:p w14:paraId="6885DDE1" w14:textId="77777777" w:rsidR="00EC3FBE" w:rsidRDefault="00EC3F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3A1AC" w14:textId="77777777" w:rsidR="00800276" w:rsidRDefault="00800276" w:rsidP="00205800">
      <w:pPr>
        <w:spacing w:after="0" w:line="240" w:lineRule="auto"/>
      </w:pPr>
      <w:r>
        <w:separator/>
      </w:r>
    </w:p>
  </w:footnote>
  <w:footnote w:type="continuationSeparator" w:id="0">
    <w:p w14:paraId="1B6CEB05" w14:textId="77777777" w:rsidR="00800276" w:rsidRDefault="00800276" w:rsidP="00205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D70E6" w14:textId="2F60BCEB" w:rsidR="00205800" w:rsidRPr="00205800" w:rsidRDefault="00205800" w:rsidP="00205800">
    <w:pPr>
      <w:pStyle w:val="Header"/>
      <w:jc w:val="center"/>
      <w:rPr>
        <w:b/>
        <w:bCs/>
        <w:i/>
        <w:iCs/>
        <w:color w:val="9CC2E5" w:themeColor="accent5" w:themeTint="99"/>
        <w:sz w:val="52"/>
        <w:szCs w:val="52"/>
        <w:lang w:val="en-US"/>
      </w:rPr>
    </w:pPr>
    <w:r w:rsidRPr="00205800">
      <w:rPr>
        <w:b/>
        <w:bCs/>
        <w:i/>
        <w:iCs/>
        <w:color w:val="9CC2E5" w:themeColor="accent5" w:themeTint="99"/>
        <w:sz w:val="52"/>
        <w:szCs w:val="52"/>
        <w:lang w:val="en-US"/>
      </w:rPr>
      <w:t>Take a Moment</w:t>
    </w:r>
    <w:r w:rsidR="00EC3FBE">
      <w:rPr>
        <w:b/>
        <w:bCs/>
        <w:i/>
        <w:iCs/>
        <w:color w:val="9CC2E5" w:themeColor="accent5" w:themeTint="99"/>
        <w:sz w:val="52"/>
        <w:szCs w:val="52"/>
        <w:lang w:val="en-US"/>
      </w:rPr>
      <w:t xml:space="preserve"> for yourself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800"/>
    <w:rsid w:val="00106C53"/>
    <w:rsid w:val="00205800"/>
    <w:rsid w:val="002C5BB5"/>
    <w:rsid w:val="00760F92"/>
    <w:rsid w:val="00800276"/>
    <w:rsid w:val="00A41540"/>
    <w:rsid w:val="00C270FF"/>
    <w:rsid w:val="00D95A03"/>
    <w:rsid w:val="00DF4552"/>
    <w:rsid w:val="00EB4499"/>
    <w:rsid w:val="00EC3FBE"/>
    <w:rsid w:val="00EF74C3"/>
    <w:rsid w:val="00FC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7DE51"/>
  <w15:chartTrackingRefBased/>
  <w15:docId w15:val="{FD51E6B2-7DA2-449B-A94C-2E95A35B4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800"/>
  </w:style>
  <w:style w:type="paragraph" w:styleId="Footer">
    <w:name w:val="footer"/>
    <w:basedOn w:val="Normal"/>
    <w:link w:val="FooterChar"/>
    <w:uiPriority w:val="99"/>
    <w:unhideWhenUsed/>
    <w:rsid w:val="00205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18T10:05:33.91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Daly</dc:creator>
  <cp:keywords/>
  <dc:description/>
  <cp:lastModifiedBy>Margaret Daly</cp:lastModifiedBy>
  <cp:revision>2</cp:revision>
  <cp:lastPrinted>2023-09-18T10:10:00Z</cp:lastPrinted>
  <dcterms:created xsi:type="dcterms:W3CDTF">2024-09-09T14:44:00Z</dcterms:created>
  <dcterms:modified xsi:type="dcterms:W3CDTF">2024-09-09T14:44:00Z</dcterms:modified>
</cp:coreProperties>
</file>