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0DD111" w14:textId="77777777" w:rsidR="0016551C" w:rsidRPr="0016551C" w:rsidRDefault="0016551C" w:rsidP="0016551C">
      <w:pPr>
        <w:spacing w:after="675" w:line="750" w:lineRule="atLeast"/>
        <w:jc w:val="center"/>
        <w:outlineLvl w:val="0"/>
        <w:rPr>
          <w:rFonts w:ascii="Georgia" w:eastAsia="Times New Roman" w:hAnsi="Georgia" w:cs="Times New Roman"/>
          <w:b/>
          <w:bCs/>
          <w:caps/>
          <w:kern w:val="36"/>
          <w:sz w:val="53"/>
          <w:szCs w:val="53"/>
          <w:lang w:eastAsia="en-IE"/>
          <w14:ligatures w14:val="none"/>
        </w:rPr>
      </w:pPr>
      <w:r w:rsidRPr="0016551C">
        <w:rPr>
          <w:rFonts w:ascii="Georgia" w:eastAsia="Times New Roman" w:hAnsi="Georgia" w:cs="Times New Roman"/>
          <w:b/>
          <w:bCs/>
          <w:caps/>
          <w:kern w:val="36"/>
          <w:sz w:val="53"/>
          <w:szCs w:val="53"/>
          <w:lang w:eastAsia="en-IE"/>
          <w14:ligatures w14:val="none"/>
        </w:rPr>
        <w:t>MERCY DAY</w:t>
      </w:r>
    </w:p>
    <w:p w14:paraId="541A4A52" w14:textId="77777777" w:rsidR="0016551C" w:rsidRPr="0016551C" w:rsidRDefault="0016551C" w:rsidP="0016551C">
      <w:pPr>
        <w:spacing w:after="450" w:line="675" w:lineRule="atLeast"/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</w:pP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If we utter aloud the word </w:t>
      </w:r>
      <w:r w:rsidRPr="0016551C">
        <w:rPr>
          <w:rFonts w:ascii="Georgia" w:eastAsia="Times New Roman" w:hAnsi="Georgia" w:cs="Times New Roman"/>
          <w:i/>
          <w:iCs/>
          <w:kern w:val="0"/>
          <w:sz w:val="45"/>
          <w:szCs w:val="45"/>
          <w:lang w:eastAsia="en-IE"/>
          <w14:ligatures w14:val="none"/>
        </w:rPr>
        <w:t>mercy,</w:t>
      </w:r>
      <w:r w:rsidRPr="0016551C">
        <w:rPr>
          <w:rFonts w:ascii="Georgia" w:eastAsia="Times New Roman" w:hAnsi="Georgia" w:cs="Times New Roman"/>
          <w:i/>
          <w:iCs/>
          <w:kern w:val="0"/>
          <w:sz w:val="45"/>
          <w:szCs w:val="45"/>
          <w:lang w:eastAsia="en-IE"/>
          <w14:ligatures w14:val="none"/>
        </w:rPr>
        <w:br/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standing, each of us, by an open window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anywhere we are in the world,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then the word </w:t>
      </w:r>
      <w:r w:rsidRPr="0016551C">
        <w:rPr>
          <w:rFonts w:ascii="Georgia" w:eastAsia="Times New Roman" w:hAnsi="Georgia" w:cs="Times New Roman"/>
          <w:i/>
          <w:iCs/>
          <w:kern w:val="0"/>
          <w:sz w:val="45"/>
          <w:szCs w:val="45"/>
          <w:lang w:eastAsia="en-IE"/>
          <w14:ligatures w14:val="none"/>
        </w:rPr>
        <w:t>mercy 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will carry on the soundwaves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onwards and unceasing,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through the air of the wounded world.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And maybe, when it takes flight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into deed and kindness, justice and effort,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it will effect a healing, a hope and a blessing.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It may call the homeless home,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it may coax to hope the betrayed and broken,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it may ease the burdened earth.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Listen for it, the repeated word </w:t>
      </w:r>
      <w:r w:rsidRPr="0016551C">
        <w:rPr>
          <w:rFonts w:ascii="Georgia" w:eastAsia="Times New Roman" w:hAnsi="Georgia" w:cs="Times New Roman"/>
          <w:i/>
          <w:iCs/>
          <w:kern w:val="0"/>
          <w:sz w:val="45"/>
          <w:szCs w:val="45"/>
          <w:lang w:eastAsia="en-IE"/>
          <w14:ligatures w14:val="none"/>
        </w:rPr>
        <w:t>mercy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, on this Mercy day,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Listen for its neighbourly dialects and global idiom.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 xml:space="preserve">Imagine those who, like you, are saying it 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lastRenderedPageBreak/>
        <w:t>aloud,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and those who need to hear it, today- the word- mercy.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One word, one deed of justice, one kind effort at a time.</w:t>
      </w:r>
    </w:p>
    <w:p w14:paraId="0FA22121" w14:textId="77777777" w:rsidR="0016551C" w:rsidRPr="00625A99" w:rsidRDefault="0016551C" w:rsidP="0016551C">
      <w:pPr>
        <w:spacing w:after="450" w:line="675" w:lineRule="atLeast"/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</w:pP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Creator God, sustainer of life,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Jesus, our companion Word,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Spirit, who, like the air, inspires,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give us the simple daring this day</w:t>
      </w:r>
      <w:r w:rsidRPr="0016551C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br/>
        <w:t>to say and to be Mercy.</w:t>
      </w:r>
    </w:p>
    <w:p w14:paraId="029CDDA8" w14:textId="73BB89A8" w:rsidR="0016551C" w:rsidRPr="0016551C" w:rsidRDefault="0016551C" w:rsidP="00700F7E">
      <w:pPr>
        <w:spacing w:after="450" w:line="675" w:lineRule="atLeast"/>
        <w:jc w:val="right"/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</w:pPr>
      <w:r w:rsidRPr="00625A99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>Mary Wickham</w:t>
      </w:r>
      <w:r w:rsidR="00700F7E" w:rsidRPr="00625A99">
        <w:rPr>
          <w:rFonts w:ascii="Georgia" w:eastAsia="Times New Roman" w:hAnsi="Georgia" w:cs="Times New Roman"/>
          <w:kern w:val="0"/>
          <w:sz w:val="45"/>
          <w:szCs w:val="45"/>
          <w:lang w:eastAsia="en-IE"/>
          <w14:ligatures w14:val="none"/>
        </w:rPr>
        <w:t xml:space="preserve"> RSM</w:t>
      </w:r>
    </w:p>
    <w:p w14:paraId="659D4D7A" w14:textId="77777777" w:rsidR="00047EE1" w:rsidRPr="00625A99" w:rsidRDefault="00047EE1"/>
    <w:sectPr w:rsidR="00047EE1" w:rsidRPr="00625A9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CEED57" w14:textId="77777777" w:rsidR="00012E3E" w:rsidRDefault="00012E3E" w:rsidP="00700F7E">
      <w:pPr>
        <w:spacing w:after="0" w:line="240" w:lineRule="auto"/>
      </w:pPr>
      <w:r>
        <w:separator/>
      </w:r>
    </w:p>
  </w:endnote>
  <w:endnote w:type="continuationSeparator" w:id="0">
    <w:p w14:paraId="5ADCDECC" w14:textId="77777777" w:rsidR="00012E3E" w:rsidRDefault="00012E3E" w:rsidP="00700F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CF92DB" w14:textId="77777777" w:rsidR="00700F7E" w:rsidRDefault="00700F7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8553F7" w14:textId="77777777" w:rsidR="00700F7E" w:rsidRDefault="00700F7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4C1B3B" w14:textId="77777777" w:rsidR="00700F7E" w:rsidRDefault="00700F7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C8C3A1" w14:textId="77777777" w:rsidR="00012E3E" w:rsidRDefault="00012E3E" w:rsidP="00700F7E">
      <w:pPr>
        <w:spacing w:after="0" w:line="240" w:lineRule="auto"/>
      </w:pPr>
      <w:r>
        <w:separator/>
      </w:r>
    </w:p>
  </w:footnote>
  <w:footnote w:type="continuationSeparator" w:id="0">
    <w:p w14:paraId="08312CBA" w14:textId="77777777" w:rsidR="00012E3E" w:rsidRDefault="00012E3E" w:rsidP="00700F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B9B0E2" w14:textId="27D74865" w:rsidR="00700F7E" w:rsidRDefault="00000000">
    <w:pPr>
      <w:pStyle w:val="Header"/>
    </w:pPr>
    <w:r>
      <w:rPr>
        <w:noProof/>
      </w:rPr>
      <w:pict w14:anchorId="090101C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336876" o:spid="_x0000_s1035" type="#_x0000_t75" style="position:absolute;margin-left:0;margin-top:0;width:2015.75pt;height:1511.8pt;z-index:-251657216;mso-position-horizontal:center;mso-position-horizontal-relative:margin;mso-position-vertical:center;mso-position-vertical-relative:margin" o:allowincell="f">
          <v:imagedata r:id="rId1" o:title="cards 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4305EF" w14:textId="06AD8317" w:rsidR="00700F7E" w:rsidRDefault="00000000">
    <w:pPr>
      <w:pStyle w:val="Header"/>
    </w:pPr>
    <w:r>
      <w:rPr>
        <w:noProof/>
      </w:rPr>
      <w:pict w14:anchorId="498AB66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336877" o:spid="_x0000_s1036" type="#_x0000_t75" style="position:absolute;margin-left:0;margin-top:0;width:2015.75pt;height:1511.8pt;z-index:-251656192;mso-position-horizontal:center;mso-position-horizontal-relative:margin;mso-position-vertical:center;mso-position-vertical-relative:margin" o:allowincell="f">
          <v:imagedata r:id="rId1" o:title="cards 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280280" w14:textId="46817E26" w:rsidR="00700F7E" w:rsidRDefault="00000000">
    <w:pPr>
      <w:pStyle w:val="Header"/>
    </w:pPr>
    <w:r>
      <w:rPr>
        <w:noProof/>
      </w:rPr>
      <w:pict w14:anchorId="70D1488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336875" o:spid="_x0000_s1034" type="#_x0000_t75" style="position:absolute;margin-left:0;margin-top:0;width:2015.75pt;height:1511.8pt;z-index:-251658240;mso-position-horizontal:center;mso-position-horizontal-relative:margin;mso-position-vertical:center;mso-position-vertical-relative:margin" o:allowincell="f">
          <v:imagedata r:id="rId1" o:title="cards 4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51C"/>
    <w:rsid w:val="00012E3E"/>
    <w:rsid w:val="00047EE1"/>
    <w:rsid w:val="0016551C"/>
    <w:rsid w:val="001F3597"/>
    <w:rsid w:val="00542AB5"/>
    <w:rsid w:val="00625A99"/>
    <w:rsid w:val="00700F7E"/>
    <w:rsid w:val="00DE3AE3"/>
    <w:rsid w:val="00E95E0C"/>
    <w:rsid w:val="00EB4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9D1BC0"/>
  <w15:chartTrackingRefBased/>
  <w15:docId w15:val="{A74EACD0-CBCF-4E1A-A5C7-5B877E014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6551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E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551C"/>
    <w:rPr>
      <w:rFonts w:ascii="Times New Roman" w:eastAsia="Times New Roman" w:hAnsi="Times New Roman" w:cs="Times New Roman"/>
      <w:b/>
      <w:bCs/>
      <w:kern w:val="36"/>
      <w:sz w:val="48"/>
      <w:szCs w:val="48"/>
      <w:lang w:eastAsia="en-IE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165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IE"/>
      <w14:ligatures w14:val="none"/>
    </w:rPr>
  </w:style>
  <w:style w:type="character" w:styleId="Emphasis">
    <w:name w:val="Emphasis"/>
    <w:basedOn w:val="DefaultParagraphFont"/>
    <w:uiPriority w:val="20"/>
    <w:qFormat/>
    <w:rsid w:val="0016551C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700F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0F7E"/>
  </w:style>
  <w:style w:type="paragraph" w:styleId="Footer">
    <w:name w:val="footer"/>
    <w:basedOn w:val="Normal"/>
    <w:link w:val="FooterChar"/>
    <w:uiPriority w:val="99"/>
    <w:unhideWhenUsed/>
    <w:rsid w:val="00700F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0F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6734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43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87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135</Words>
  <Characters>771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Maire Hearty</dc:creator>
  <cp:keywords/>
  <dc:description/>
  <cp:lastModifiedBy>Margaret Daly</cp:lastModifiedBy>
  <cp:revision>2</cp:revision>
  <cp:lastPrinted>2023-09-06T16:57:00Z</cp:lastPrinted>
  <dcterms:created xsi:type="dcterms:W3CDTF">2024-09-09T14:45:00Z</dcterms:created>
  <dcterms:modified xsi:type="dcterms:W3CDTF">2024-09-09T14:45:00Z</dcterms:modified>
</cp:coreProperties>
</file>